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08357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835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5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7232C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B824A1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05 февраля </w:t>
      </w:r>
      <w:r w:rsidR="009D1B3F" w:rsidRPr="00E759A2">
        <w:rPr>
          <w:rFonts w:ascii="Times New Roman" w:hAnsi="Times New Roman"/>
          <w:sz w:val="24"/>
          <w:szCs w:val="24"/>
        </w:rPr>
        <w:t>201</w:t>
      </w:r>
      <w:r w:rsidR="007449E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   </w:t>
      </w:r>
      <w:r w:rsidR="00AD7B46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D7B4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</w:t>
      </w:r>
      <w:r w:rsidR="00BC3FCB">
        <w:rPr>
          <w:rFonts w:ascii="Times New Roman" w:hAnsi="Times New Roman"/>
          <w:sz w:val="24"/>
          <w:szCs w:val="24"/>
        </w:rPr>
        <w:t xml:space="preserve">     </w:t>
      </w:r>
      <w:r w:rsidR="009D1B3F" w:rsidRPr="00E75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      п.Новонукутский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«Нукутский район» на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>Согласно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A2">
        <w:rPr>
          <w:rFonts w:ascii="Times New Roman" w:hAnsi="Times New Roman"/>
          <w:sz w:val="24"/>
          <w:szCs w:val="24"/>
        </w:rPr>
        <w:t>17 Регламента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07.04.2006 г.  № </w:t>
      </w:r>
      <w:r w:rsidRPr="00E759A2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(в редакции решений Думы МО «Нукутский район» от 10.04.2009 г. № 7, от 28.08.2009 г. № 45)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1. Утвердить план работы Думы муниципального образования «Нукутский район» на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год (прилагается).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год в срок до 15 февраля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каждый квартал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года в срок до 25 числа последнего месяца каждого квартала.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201</w:t>
      </w:r>
      <w:r w:rsidR="007449E7">
        <w:rPr>
          <w:rFonts w:ascii="Times New Roman" w:hAnsi="Times New Roman"/>
          <w:sz w:val="24"/>
          <w:szCs w:val="24"/>
        </w:rPr>
        <w:t>6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Логинову И.Ю</w:t>
      </w:r>
      <w:r>
        <w:rPr>
          <w:rFonts w:ascii="Times New Roman" w:hAnsi="Times New Roman"/>
          <w:sz w:val="24"/>
          <w:szCs w:val="24"/>
        </w:rPr>
        <w:t>.</w:t>
      </w:r>
      <w:r w:rsidRPr="00E759A2">
        <w:rPr>
          <w:rFonts w:ascii="Times New Roman" w:hAnsi="Times New Roman"/>
          <w:sz w:val="24"/>
          <w:szCs w:val="24"/>
        </w:rPr>
        <w:t xml:space="preserve"> – депутата</w:t>
      </w:r>
      <w:r>
        <w:rPr>
          <w:rFonts w:ascii="Times New Roman" w:hAnsi="Times New Roman"/>
          <w:sz w:val="24"/>
          <w:szCs w:val="24"/>
        </w:rPr>
        <w:t xml:space="preserve"> Думы МО «Нукутский район»</w:t>
      </w:r>
      <w:r w:rsidRPr="00E759A2">
        <w:rPr>
          <w:rFonts w:ascii="Times New Roman" w:hAnsi="Times New Roman"/>
          <w:sz w:val="24"/>
          <w:szCs w:val="24"/>
        </w:rPr>
        <w:t>, осуществляющего свои полномочия на постоянной основе.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к решению Думы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МО «Нукутский район»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от </w:t>
      </w:r>
      <w:r w:rsidR="00B824A1">
        <w:rPr>
          <w:rFonts w:ascii="Times New Roman" w:hAnsi="Times New Roman"/>
          <w:sz w:val="24"/>
          <w:szCs w:val="24"/>
        </w:rPr>
        <w:t>05.02</w:t>
      </w:r>
      <w:r w:rsidRPr="00E759A2">
        <w:rPr>
          <w:rFonts w:ascii="Times New Roman" w:hAnsi="Times New Roman"/>
          <w:sz w:val="24"/>
          <w:szCs w:val="24"/>
        </w:rPr>
        <w:t>.201</w:t>
      </w:r>
      <w:r w:rsidR="007449E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№</w:t>
      </w:r>
      <w:r w:rsidR="00B824A1">
        <w:rPr>
          <w:rFonts w:ascii="Times New Roman" w:hAnsi="Times New Roman"/>
          <w:sz w:val="24"/>
          <w:szCs w:val="24"/>
        </w:rPr>
        <w:t xml:space="preserve"> 3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«Нукутский район» на 201</w:t>
      </w:r>
      <w:r w:rsidR="007449E7">
        <w:rPr>
          <w:rFonts w:ascii="Times New Roman" w:hAnsi="Times New Roman"/>
          <w:b/>
          <w:sz w:val="24"/>
          <w:szCs w:val="24"/>
        </w:rPr>
        <w:t>6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84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5438"/>
        <w:gridCol w:w="2925"/>
        <w:gridCol w:w="1395"/>
      </w:tblGrid>
      <w:tr w:rsidR="009D1B3F" w:rsidRPr="008065C5" w:rsidTr="00BC394F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54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</w:tr>
      <w:tr w:rsidR="009D1B3F" w:rsidRPr="008065C5" w:rsidTr="00BC394F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BC394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BC394F" w:rsidRDefault="009D1B3F" w:rsidP="007449E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плана работы Думы муниципального образования «Нукутский район» на 201</w:t>
            </w:r>
            <w:r w:rsidR="007449E7" w:rsidRPr="00BC39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Pr="00BC39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Депутаты Думы МО «Нукутский район»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D1B3F" w:rsidRPr="00AD2B7A" w:rsidTr="00BC394F">
        <w:trPr>
          <w:trHeight w:val="1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BC394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BC394F" w:rsidRDefault="009D1B3F" w:rsidP="007F23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«Нукутский район» на 201</w:t>
            </w:r>
            <w:r w:rsidR="007F2352" w:rsidRPr="00BC394F">
              <w:rPr>
                <w:rFonts w:ascii="Times New Roman" w:hAnsi="Times New Roman"/>
                <w:sz w:val="24"/>
                <w:szCs w:val="24"/>
              </w:rPr>
              <w:t>5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A8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омитет по управлению муниципальным имуществом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B3F" w:rsidRPr="00AD2B7A" w:rsidTr="00BC394F">
        <w:trPr>
          <w:trHeight w:val="1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BC394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BC394F" w:rsidRDefault="00675EDF" w:rsidP="00675E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муниципального образования «Нукутский район» от 05.03.2011 г. № 20 «Об утверждении Положения о территориальной трехсторонней комиссии муниципального образования «Нукутский район» по регулированию социально-трудовых отношений»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863864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863864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6777A" w:rsidRPr="00AD2B7A" w:rsidTr="00BC394F">
        <w:trPr>
          <w:trHeight w:val="20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BC394F" w:rsidRDefault="00863864" w:rsidP="008638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муниципального образования «Нукутский район» от 28.08.2009 г. № 44 «Об утверждении  Положения о порядке организации и проведения публичных слушаний в муниципальном образовании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863864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863864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061E20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Pr="00BC394F" w:rsidRDefault="00863864" w:rsidP="00863864">
            <w:pPr>
              <w:pStyle w:val="a4"/>
              <w:tabs>
                <w:tab w:val="left" w:pos="5220"/>
              </w:tabs>
              <w:jc w:val="both"/>
              <w:rPr>
                <w:b w:val="0"/>
                <w:szCs w:val="24"/>
              </w:rPr>
            </w:pPr>
            <w:r w:rsidRPr="00BC394F">
              <w:rPr>
                <w:b w:val="0"/>
                <w:bCs/>
              </w:rPr>
              <w:t>О рассмотрении информации прокурора Нукутского района о необходимости разработки и принятия нормативного правового акта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Pr="00AD2B7A" w:rsidRDefault="00863864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Pr="00AD2B7A" w:rsidRDefault="00863864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42D5D" w:rsidRPr="00AD2B7A" w:rsidTr="00BC394F">
        <w:trPr>
          <w:trHeight w:val="15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Pr="00BC394F" w:rsidRDefault="00863864" w:rsidP="009C4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установлении размеров платы за</w:t>
            </w:r>
            <w:r w:rsidR="009C4482" w:rsidRPr="00BC3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>содержание и ремонт жилого помещения,</w:t>
            </w:r>
            <w:r w:rsidR="009C4482" w:rsidRPr="00BC3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>платы за пользование жилым помещением</w:t>
            </w:r>
            <w:r w:rsidR="009C4482" w:rsidRPr="00BC3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>(платы за наем)</w:t>
            </w:r>
            <w:r w:rsidRPr="00BC394F">
              <w:rPr>
                <w:color w:val="000000"/>
              </w:rPr>
              <w:t> 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Pr="00AD2B7A" w:rsidRDefault="009C4482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Default="009C4482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C173D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Pr="00BC394F" w:rsidRDefault="00DC173D" w:rsidP="007F23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ОП МО МВД РФ «Заларинский» (дислокация п.Новонукутский) за 201</w:t>
            </w:r>
            <w:r w:rsidR="007F2352" w:rsidRPr="00BC394F">
              <w:rPr>
                <w:rFonts w:ascii="Times New Roman" w:hAnsi="Times New Roman"/>
                <w:sz w:val="24"/>
                <w:szCs w:val="24"/>
              </w:rPr>
              <w:t>5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DC173D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МО МВД РФ «Заларинский» (дислокация п.Новонукутский)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DC173D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BC394F" w:rsidRDefault="00E15797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формировании расходов на оплату труда мэра муниципального образования «Нукутский район», депутата Думы муниципального образования «Нукутский район», осуществляющего свои полномочия на постоянной основе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797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BC394F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BC394F" w:rsidRDefault="00E15797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5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72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образования «Нукутский район» на 201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6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797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BC394F" w:rsidP="001D329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BC394F" w:rsidRDefault="00E15797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Отчет о проделанной работе КУМИ МО «Нукутский район» за 201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5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омитет по управлению муниципальным имуществом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BC394F">
        <w:trPr>
          <w:trHeight w:val="18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BC394F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BC394F" w:rsidRDefault="00E15797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проделанной работе </w:t>
            </w:r>
            <w:proofErr w:type="gramStart"/>
            <w:r w:rsidRPr="00BC394F">
              <w:rPr>
                <w:rFonts w:ascii="Times New Roman" w:hAnsi="Times New Roman"/>
                <w:sz w:val="24"/>
                <w:szCs w:val="24"/>
              </w:rPr>
              <w:t>службы записи актов гражданского состояния Иркутской области</w:t>
            </w:r>
            <w:proofErr w:type="gramEnd"/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и отдела по Нукутскому району в управлении государственной регистрации службы ЗАГС Иркутской области за 201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5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Нукутскому району в управлении государственной регистрации службы ЗАГС Иркутской области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BC394F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BC394F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BC394F" w:rsidRDefault="00AC2411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утверждении структуры Администрации муниципального образования «Нукутский район» на 201</w:t>
            </w:r>
            <w:r w:rsidR="007449E7" w:rsidRPr="00BC394F">
              <w:rPr>
                <w:rFonts w:ascii="Times New Roman" w:hAnsi="Times New Roman"/>
                <w:sz w:val="24"/>
                <w:szCs w:val="24"/>
              </w:rPr>
              <w:t>6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FC42A3" w:rsidP="00FC4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</w:t>
            </w:r>
            <w:r>
              <w:rPr>
                <w:rFonts w:ascii="Times New Roman" w:hAnsi="Times New Roman"/>
                <w:sz w:val="24"/>
                <w:szCs w:val="24"/>
              </w:rPr>
              <w:t>яющий делами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AC2411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B0A4E" w:rsidRPr="00AD2B7A" w:rsidTr="00BC394F">
        <w:trPr>
          <w:trHeight w:val="1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Default="00BC394F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Pr="00BC394F" w:rsidRDefault="00CB0A4E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передаче полномочий по проектированию и строительству многофункциональных спортивных площадок в МО «Новоленино», МО «Шаратское», МО «Хадахан»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Pr="00AD2B7A" w:rsidRDefault="00CB0A4E" w:rsidP="00FC4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Default="00CB0A4E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C4482" w:rsidRPr="00AD2B7A" w:rsidTr="00BC394F">
        <w:trPr>
          <w:trHeight w:val="18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82" w:rsidRDefault="00BC394F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82" w:rsidRPr="00BC394F" w:rsidRDefault="009C4482" w:rsidP="009C4482">
            <w:pPr>
              <w:pStyle w:val="a3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Вопросы  семейного неблагополучия, профилактики социального сиротства, семейного жизнеустройства детей-сирот</w:t>
            </w:r>
          </w:p>
          <w:p w:rsidR="009C4482" w:rsidRPr="00BC394F" w:rsidRDefault="009C4482" w:rsidP="0074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82" w:rsidRDefault="009C4482" w:rsidP="00FC4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D7">
              <w:rPr>
                <w:rFonts w:ascii="Times New Roman" w:hAnsi="Times New Roman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ED7">
              <w:rPr>
                <w:rFonts w:ascii="Times New Roman" w:hAnsi="Times New Roman"/>
                <w:sz w:val="24"/>
                <w:szCs w:val="24"/>
              </w:rPr>
              <w:t xml:space="preserve"> 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секретарь комиссии по делам несовершеннолетних и защите их прав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82" w:rsidRDefault="009C4482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F1A2E" w:rsidRPr="00AD2B7A" w:rsidTr="00BC394F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Default="00BC394F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Pr="00BC394F" w:rsidRDefault="008F1A2E" w:rsidP="00FC42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утверждении Регламента Думы муниципального образования «Нукутский район» в новой редакции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Default="008F1A2E" w:rsidP="007E7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Default="008F1A2E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B824A1" w:rsidRPr="00AD2B7A" w:rsidTr="00BC394F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A1" w:rsidRDefault="00BC394F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A1" w:rsidRPr="00BC394F" w:rsidRDefault="00B824A1" w:rsidP="00FC42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подготовке к </w:t>
            </w:r>
            <w:proofErr w:type="spellStart"/>
            <w:r w:rsidRPr="00BC394F">
              <w:rPr>
                <w:rFonts w:ascii="Times New Roman" w:hAnsi="Times New Roman"/>
                <w:sz w:val="24"/>
                <w:szCs w:val="24"/>
              </w:rPr>
              <w:t>противопаводковому</w:t>
            </w:r>
            <w:proofErr w:type="spellEnd"/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периоду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A1" w:rsidRDefault="00B824A1" w:rsidP="008B54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ГО и ЧС   Администрации МО «Нукутский район», </w:t>
            </w:r>
            <w:r w:rsidR="008B54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ОНД по УОБО УНД и профилактической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 МЧС России по Иркутской области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A1" w:rsidRDefault="00BC394F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B824A1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</w:tr>
      <w:tr w:rsidR="008F1A2E" w:rsidRPr="00AD2B7A" w:rsidTr="00BC394F">
        <w:trPr>
          <w:trHeight w:val="18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Pr="00AD2B7A" w:rsidRDefault="008B5434" w:rsidP="004C338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Pr="00BC394F" w:rsidRDefault="008F1A2E" w:rsidP="008A52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санитарно-эпидемиологической обстановке в Нукутском районе в 2015 году и мерах по её улучшению в 2016 году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Default="008F1A2E" w:rsidP="004A5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2E" w:rsidRDefault="008F1A2E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B0A4E" w:rsidRPr="00AD2B7A" w:rsidTr="00BC394F">
        <w:trPr>
          <w:trHeight w:val="1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Default="008B5434" w:rsidP="004C338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Pr="00BC394F" w:rsidRDefault="00CB0A4E" w:rsidP="008A52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работе местной общественной организации «Местная бурятская национально-культурная автономия Нукутского района»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Default="006369DE" w:rsidP="004A5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4E" w:rsidRDefault="006369DE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8B5434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4C3386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8B543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8B5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работе глав сельских поселений по повышению доходной базы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00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Главы сельских поселений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8B5434">
        <w:trPr>
          <w:trHeight w:val="29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8B54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Исполнение Указа Президента РФ «О мерах по реализации государственной политики в области образования и науки»:    </w:t>
            </w:r>
            <w:r w:rsidR="008B543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- мониторинг заработной платы педагогическим работникам муниципальных образовательных учреждений, учреждений дополнительного образования;  </w:t>
            </w:r>
            <w:r w:rsidR="008B543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- исполнение «Дорожной карты» в муниципальном образовании «Нукутский район».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0769A" w:rsidRPr="00AD2B7A" w:rsidRDefault="0000769A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7520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Отчет «О ходе реализации Программы  Комплексного социально-экономического развития  муниципального образования «Нукутский район» на 2011 – 2016 годы» за 2015 год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8A52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разработке плана мероприятий по подготовке к отопительному сезону 2016 – 2017 годов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344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Отчет о работе Отдела сельского хозяйства Администрации муниципального образования «Нукутский район»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сельского хозяйства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готовности к пожароопасному периоду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6C3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ГО и ЧС   Администрации МО «Нукутский район», </w:t>
            </w:r>
            <w:r w:rsidRPr="009F126B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Агентства лесного хозяйства Иркутской </w:t>
            </w:r>
            <w:r w:rsidRPr="009F126B">
              <w:rPr>
                <w:rFonts w:ascii="Times New Roman" w:hAnsi="Times New Roman"/>
                <w:sz w:val="24"/>
                <w:szCs w:val="24"/>
              </w:rPr>
              <w:lastRenderedPageBreak/>
              <w:t>области по Нукутскому лесничеству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304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B54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C304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63912">
              <w:rPr>
                <w:rFonts w:ascii="Times New Roman" w:hAnsi="Times New Roman"/>
                <w:sz w:val="24"/>
                <w:szCs w:val="24"/>
              </w:rPr>
              <w:t>ПСЧ № 14 по охране п.Новонукутский</w:t>
            </w:r>
            <w:r w:rsidR="006C304C">
              <w:rPr>
                <w:rFonts w:ascii="Times New Roman" w:hAnsi="Times New Roman"/>
                <w:sz w:val="24"/>
                <w:szCs w:val="24"/>
              </w:rPr>
              <w:t>,     ОНД по УОБО УНД и профилактической работы ГО МЧС России по Иркутской области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8B5434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осуществлении отдельных областных государственных полномочий в сфере обращения с безнадзорными собаками и кошками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сельского хозяйства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C32CFB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C32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Отчет глав по исполнени</w:t>
            </w:r>
            <w:r w:rsidR="00C32CFB">
              <w:rPr>
                <w:rFonts w:ascii="Times New Roman" w:hAnsi="Times New Roman"/>
                <w:sz w:val="24"/>
                <w:szCs w:val="24"/>
              </w:rPr>
              <w:t>ю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решения Думы МО «Нукутский район» от 27.11.2015 г. № 68</w:t>
            </w:r>
            <w:r w:rsidR="00C32CFB">
              <w:rPr>
                <w:rFonts w:ascii="Times New Roman" w:hAnsi="Times New Roman"/>
                <w:sz w:val="24"/>
                <w:szCs w:val="24"/>
              </w:rPr>
              <w:t xml:space="preserve"> «О состоянии водоснабжения населения Нукутского района в 2014 году и задачах по обеспечению доброкачественной питьевой водой на 2015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9F126B" w:rsidRDefault="00C32CF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64562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Default="00C32CFB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BC394F" w:rsidRDefault="00464562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ситуации по туберкулезу в Нукутском районе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9F126B" w:rsidRDefault="00464562" w:rsidP="00C3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районах,</w:t>
            </w:r>
            <w:r w:rsidR="00C32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ОГБУЗ «Нукутская ЦРБ»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Default="00464562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C32CFB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«Нукутский район»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4C338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9E2A1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782E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исполнении муниципальной программы «Управление муниципальными финансами муниципального образования «Нукутский район» на 2015 – 2019 годы»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0545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0545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0769A" w:rsidRPr="00AD2B7A" w:rsidRDefault="0000769A" w:rsidP="000545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9E2A1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7E6D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разработке плана мероприятий по капитальному и текущему ремонту образовательных учреждений МО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6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24.12.2015 г. № 72  «О бюджете муниципального образования «Нукутский район» на 2016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0769A" w:rsidRPr="00AD2B7A" w:rsidRDefault="0000769A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исполнению бюджета МО «Нукутский район» 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муниципальную программу «Развитие коммунальной инфраструктуры объектов социальной сферы муниципального образования «Нукутский район» на 2015 – 2019 годы»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C55B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санитарно-эпидемиологическом состоянии сельских населенных пунктов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C55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B532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состоянии обслуживания автомобильных дорог на территории муниципального образования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C55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«Дорожная служба Иркутской области»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муниципального образования «Нукутский район» за 2015 год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Оценка эффективности муниципальных программ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санитарном состоянии дошкольных образовательных учреждений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4C338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  <w:r w:rsidR="009E2A1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2015 – 2016 гг.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2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782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   администрации МО «Нукутский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B662A" w:rsidRPr="001B662A">
              <w:rPr>
                <w:rFonts w:ascii="Times New Roman" w:hAnsi="Times New Roman"/>
                <w:sz w:val="24"/>
                <w:szCs w:val="24"/>
              </w:rPr>
              <w:t>О</w:t>
            </w:r>
            <w:r w:rsidR="0078293A">
              <w:rPr>
                <w:rFonts w:ascii="Times New Roman" w:hAnsi="Times New Roman"/>
                <w:sz w:val="24"/>
                <w:szCs w:val="24"/>
              </w:rPr>
              <w:t>ГБУСО</w:t>
            </w:r>
            <w:r w:rsidR="001B662A" w:rsidRPr="001B662A">
              <w:rPr>
                <w:rFonts w:ascii="Times New Roman" w:hAnsi="Times New Roman"/>
                <w:sz w:val="24"/>
                <w:szCs w:val="24"/>
              </w:rPr>
              <w:t xml:space="preserve"> «Комплексный центр социального обслуживания населения Нукутского района»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10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AD7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Отчет о проделанной работе Контрольно-счетной комиссии муниципального образования «Нукутский район» за 2015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666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Контрольно-счетная  комиссия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D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присвоении звания «Почетный гражданин Нукутского района»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9E2A1D" w:rsidRDefault="0000769A" w:rsidP="009E2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1D">
              <w:rPr>
                <w:rFonts w:ascii="Times New Roman" w:hAnsi="Times New Roman"/>
                <w:sz w:val="24"/>
                <w:szCs w:val="24"/>
              </w:rPr>
              <w:t>Дума МО «Нукутский район</w:t>
            </w:r>
            <w:r w:rsidR="009E2A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9E2A1D" w:rsidRDefault="0000769A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1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69A" w:rsidRPr="00AD2B7A" w:rsidTr="00BC394F">
        <w:trPr>
          <w:trHeight w:val="9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344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24.12.2015 г. № 72  «О бюджете муниципального образования «Нукутский район» на 2016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0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B1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итогах весенне-полевых работ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0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9E3F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ОП МО МВД РФ «Заларинский» (дислокация п.Новонукутский) за первое полугодие 2016 года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МО МВД РФ «Заларинский» (дислокация п.Новонукутский)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464562" w:rsidP="00EC50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</w:t>
            </w:r>
            <w:r w:rsidR="0000769A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00769A" w:rsidRPr="00AD2B7A" w:rsidTr="00BC394F">
        <w:trPr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EC50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EC50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выпускников 9-х, 11-х и 12-х классов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8F1A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24.12.2015 г. № 72  «О бюджете муниципального образования «Нукутский район» на 2016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4C338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="009E2A1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3449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состоянии водоснабжения населения Нукутского района в 2015 году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105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Балаганском и Нукутском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районах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105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0769A" w:rsidRPr="00AD2B7A" w:rsidTr="00BC394F">
        <w:trPr>
          <w:trHeight w:val="10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E2A1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Итоги летней оздоровительной кампании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961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   администрации МО «Нукутский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61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93A" w:rsidRPr="001B662A">
              <w:rPr>
                <w:rFonts w:ascii="Times New Roman" w:hAnsi="Times New Roman"/>
                <w:sz w:val="24"/>
                <w:szCs w:val="24"/>
              </w:rPr>
              <w:t>О</w:t>
            </w:r>
            <w:r w:rsidR="0078293A">
              <w:rPr>
                <w:rFonts w:ascii="Times New Roman" w:hAnsi="Times New Roman"/>
                <w:sz w:val="24"/>
                <w:szCs w:val="24"/>
              </w:rPr>
              <w:t>ГБУСО</w:t>
            </w:r>
            <w:r w:rsidR="0078293A" w:rsidRPr="001B662A">
              <w:rPr>
                <w:rFonts w:ascii="Times New Roman" w:hAnsi="Times New Roman"/>
                <w:sz w:val="24"/>
                <w:szCs w:val="24"/>
              </w:rPr>
              <w:t xml:space="preserve"> «Комплексный центр социального обслуживания населения Нукутского района»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0769A" w:rsidRPr="00AD2B7A" w:rsidTr="00BC394F">
        <w:trPr>
          <w:trHeight w:val="10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9612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завершении подготовки к отопительному сезону 201</w:t>
            </w:r>
            <w:r w:rsidR="0096129D">
              <w:rPr>
                <w:rFonts w:ascii="Times New Roman" w:hAnsi="Times New Roman"/>
                <w:sz w:val="24"/>
                <w:szCs w:val="24"/>
              </w:rPr>
              <w:t>6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– 201</w:t>
            </w:r>
            <w:r w:rsidR="0096129D">
              <w:rPr>
                <w:rFonts w:ascii="Times New Roman" w:hAnsi="Times New Roman"/>
                <w:sz w:val="24"/>
                <w:szCs w:val="24"/>
              </w:rPr>
              <w:t>7</w:t>
            </w:r>
            <w:r w:rsidRPr="00BC394F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0769A" w:rsidRPr="00AD2B7A" w:rsidTr="0096129D">
        <w:trPr>
          <w:trHeight w:val="10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укреплении материально-технической базы учреждений культуры района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0769A" w:rsidRPr="00AD2B7A" w:rsidTr="0096129D">
        <w:trPr>
          <w:trHeight w:val="12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8F1A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24.12.2015 г. № 72  «О бюджете муниципального образования «Нукутский район» на 2016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</w:tr>
      <w:tr w:rsidR="0000769A" w:rsidRPr="00AD2B7A" w:rsidTr="00BC394F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B532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организации работы по предупреждению безнадзорности, правонарушений несовершеннолетних, проведение индивидуальной профилактической работы с несовершеннолетними и семьями, находящихся в социально опасном положении на территории муниципального образования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75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D7">
              <w:rPr>
                <w:rFonts w:ascii="Times New Roman" w:hAnsi="Times New Roman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ED7">
              <w:rPr>
                <w:rFonts w:ascii="Times New Roman" w:hAnsi="Times New Roman"/>
                <w:sz w:val="24"/>
                <w:szCs w:val="24"/>
              </w:rPr>
              <w:t xml:space="preserve"> 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секретарь комиссии по делам несовершеннолетних и защите их прав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00769A" w:rsidRPr="00AD2B7A" w:rsidTr="00BC394F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F24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«Нукутский район» на 2017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омитет по управлению муниципальным имуществом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</w:tr>
      <w:tr w:rsidR="0000769A" w:rsidRPr="00AD2B7A" w:rsidTr="0096129D">
        <w:trPr>
          <w:trHeight w:val="10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B1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Об итогах уборочных работ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Отдел сельского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62" w:rsidRPr="00AD2B7A" w:rsidTr="00BC394F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BC394F" w:rsidRDefault="00464562" w:rsidP="000B1C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Отчет глав сельских поселений по исполнению проекта «Народные инициативы» за 2016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AD2B7A" w:rsidRDefault="00464562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2" w:rsidRPr="00AD2B7A" w:rsidRDefault="00464562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00769A" w:rsidRPr="00AD2B7A" w:rsidTr="00BC394F">
        <w:trPr>
          <w:trHeight w:val="1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F241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«Нукутский район» на 2017 год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4C3386" w:rsidP="0084005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="0096129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E962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 xml:space="preserve">О бюджете муниципального образования «Нукутский район» на 2017 год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МО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lastRenderedPageBreak/>
              <w:t>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00769A" w:rsidRPr="00AD2B7A" w:rsidTr="00BC394F">
        <w:trPr>
          <w:trHeight w:val="1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E962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24.12.2015 г. № 72 «О бюджете муниципального образования «Нукутский район» на 2016 год»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00769A" w:rsidRPr="00AD2B7A" w:rsidTr="00BC394F">
        <w:trPr>
          <w:trHeight w:val="1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666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Внесение изменений в Устав муниципального образования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666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Комитет  по  управлению муниципальным имуществом 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961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По мере изменения областного и </w:t>
            </w:r>
            <w:proofErr w:type="spellStart"/>
            <w:proofErr w:type="gramStart"/>
            <w:r w:rsidRPr="00AD2B7A">
              <w:rPr>
                <w:rFonts w:ascii="Times New Roman" w:hAnsi="Times New Roman"/>
                <w:sz w:val="24"/>
                <w:szCs w:val="24"/>
              </w:rPr>
              <w:t>федераль</w:t>
            </w:r>
            <w:r w:rsidR="0096129D">
              <w:rPr>
                <w:rFonts w:ascii="Times New Roman" w:hAnsi="Times New Roman"/>
                <w:sz w:val="24"/>
                <w:szCs w:val="24"/>
              </w:rPr>
              <w:t>-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D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B7A">
              <w:rPr>
                <w:rFonts w:ascii="Times New Roman" w:hAnsi="Times New Roman"/>
                <w:sz w:val="24"/>
                <w:szCs w:val="24"/>
              </w:rPr>
              <w:t>законода</w:t>
            </w:r>
            <w:r w:rsidR="0096129D">
              <w:rPr>
                <w:rFonts w:ascii="Times New Roman" w:hAnsi="Times New Roman"/>
                <w:sz w:val="24"/>
                <w:szCs w:val="24"/>
              </w:rPr>
              <w:t>-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</w:tr>
      <w:tr w:rsidR="0000769A" w:rsidRPr="00AD2B7A" w:rsidTr="00BC394F">
        <w:trPr>
          <w:trHeight w:val="1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3173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 МО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Дума МО «Нукутский район»</w:t>
            </w:r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Юридический отдел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необходи-мости</w:t>
            </w:r>
            <w:proofErr w:type="spellEnd"/>
            <w:proofErr w:type="gramEnd"/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13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96129D" w:rsidP="004C338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031735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Администрации МО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экономического развития и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необходи</w:t>
            </w:r>
            <w:proofErr w:type="spellEnd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мости</w:t>
            </w:r>
          </w:p>
          <w:p w:rsidR="0000769A" w:rsidRPr="00AD2B7A" w:rsidRDefault="0000769A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769A" w:rsidRPr="00AD2B7A" w:rsidTr="00BC394F">
        <w:trPr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Default="0096129D" w:rsidP="004C338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33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BC394F" w:rsidRDefault="0000769A" w:rsidP="00E96249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94F">
              <w:rPr>
                <w:rFonts w:ascii="Times New Roman" w:hAnsi="Times New Roman"/>
                <w:sz w:val="24"/>
                <w:szCs w:val="24"/>
              </w:rPr>
              <w:t>Внесение изменений в Схему территориального планирования МО «Нукутский район»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9A" w:rsidRPr="00AD2B7A" w:rsidRDefault="0000769A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необходи-мости</w:t>
            </w:r>
            <w:proofErr w:type="spellEnd"/>
            <w:proofErr w:type="gramEnd"/>
          </w:p>
        </w:tc>
      </w:tr>
    </w:tbl>
    <w:p w:rsidR="009D1B3F" w:rsidRDefault="009D1B3F" w:rsidP="007F7E4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9D1B3F" w:rsidSect="00620D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433CA"/>
    <w:rsid w:val="0004693B"/>
    <w:rsid w:val="00061E20"/>
    <w:rsid w:val="0008357F"/>
    <w:rsid w:val="00087F54"/>
    <w:rsid w:val="000A3014"/>
    <w:rsid w:val="000B1C6A"/>
    <w:rsid w:val="000D0761"/>
    <w:rsid w:val="00102B28"/>
    <w:rsid w:val="00103444"/>
    <w:rsid w:val="001067D7"/>
    <w:rsid w:val="00130088"/>
    <w:rsid w:val="00170D44"/>
    <w:rsid w:val="001736E8"/>
    <w:rsid w:val="00175F6C"/>
    <w:rsid w:val="00176988"/>
    <w:rsid w:val="001B4C0A"/>
    <w:rsid w:val="001B662A"/>
    <w:rsid w:val="001C40D6"/>
    <w:rsid w:val="001C690A"/>
    <w:rsid w:val="001D329D"/>
    <w:rsid w:val="00263717"/>
    <w:rsid w:val="0026777A"/>
    <w:rsid w:val="00267B12"/>
    <w:rsid w:val="002753DB"/>
    <w:rsid w:val="0028711C"/>
    <w:rsid w:val="002A3588"/>
    <w:rsid w:val="002A3FEA"/>
    <w:rsid w:val="002B1510"/>
    <w:rsid w:val="002C2F31"/>
    <w:rsid w:val="002C38B6"/>
    <w:rsid w:val="002D3F8C"/>
    <w:rsid w:val="002D4563"/>
    <w:rsid w:val="002F4E9F"/>
    <w:rsid w:val="002F6177"/>
    <w:rsid w:val="00301F66"/>
    <w:rsid w:val="00325ED7"/>
    <w:rsid w:val="00341C2C"/>
    <w:rsid w:val="00344923"/>
    <w:rsid w:val="0036050E"/>
    <w:rsid w:val="00365816"/>
    <w:rsid w:val="00370958"/>
    <w:rsid w:val="003A4D31"/>
    <w:rsid w:val="003B7233"/>
    <w:rsid w:val="003D2163"/>
    <w:rsid w:val="003D47D4"/>
    <w:rsid w:val="003F0EF0"/>
    <w:rsid w:val="00403AA2"/>
    <w:rsid w:val="00433308"/>
    <w:rsid w:val="004355F8"/>
    <w:rsid w:val="0044200F"/>
    <w:rsid w:val="00445E47"/>
    <w:rsid w:val="0045113C"/>
    <w:rsid w:val="00464562"/>
    <w:rsid w:val="00470709"/>
    <w:rsid w:val="00493D0B"/>
    <w:rsid w:val="004A58D6"/>
    <w:rsid w:val="004C3386"/>
    <w:rsid w:val="004D3943"/>
    <w:rsid w:val="00520835"/>
    <w:rsid w:val="005406EF"/>
    <w:rsid w:val="00544E5F"/>
    <w:rsid w:val="005717BA"/>
    <w:rsid w:val="005859F1"/>
    <w:rsid w:val="00593F02"/>
    <w:rsid w:val="005C17CC"/>
    <w:rsid w:val="005C280B"/>
    <w:rsid w:val="005E393E"/>
    <w:rsid w:val="005F4E26"/>
    <w:rsid w:val="005F5365"/>
    <w:rsid w:val="00620D41"/>
    <w:rsid w:val="00634A39"/>
    <w:rsid w:val="006369DE"/>
    <w:rsid w:val="00675EDF"/>
    <w:rsid w:val="006B2F10"/>
    <w:rsid w:val="006B50BD"/>
    <w:rsid w:val="006B65A2"/>
    <w:rsid w:val="006C304C"/>
    <w:rsid w:val="006D5A52"/>
    <w:rsid w:val="006D6004"/>
    <w:rsid w:val="006F5553"/>
    <w:rsid w:val="00717C0A"/>
    <w:rsid w:val="007232CF"/>
    <w:rsid w:val="00731AA1"/>
    <w:rsid w:val="00743FB8"/>
    <w:rsid w:val="007449E7"/>
    <w:rsid w:val="00747423"/>
    <w:rsid w:val="00752038"/>
    <w:rsid w:val="0076429C"/>
    <w:rsid w:val="0078293A"/>
    <w:rsid w:val="007A0D6F"/>
    <w:rsid w:val="007B4C16"/>
    <w:rsid w:val="007D6CEB"/>
    <w:rsid w:val="007E6D04"/>
    <w:rsid w:val="007E7BA0"/>
    <w:rsid w:val="007F2352"/>
    <w:rsid w:val="007F7E4B"/>
    <w:rsid w:val="008065C5"/>
    <w:rsid w:val="0081417A"/>
    <w:rsid w:val="00837967"/>
    <w:rsid w:val="00840056"/>
    <w:rsid w:val="00842D5D"/>
    <w:rsid w:val="00863864"/>
    <w:rsid w:val="00870CC9"/>
    <w:rsid w:val="00875203"/>
    <w:rsid w:val="008A3C7E"/>
    <w:rsid w:val="008A4975"/>
    <w:rsid w:val="008A52E5"/>
    <w:rsid w:val="008A7558"/>
    <w:rsid w:val="008B5434"/>
    <w:rsid w:val="008B7AEB"/>
    <w:rsid w:val="008D0550"/>
    <w:rsid w:val="008D190A"/>
    <w:rsid w:val="008E39C8"/>
    <w:rsid w:val="008E698E"/>
    <w:rsid w:val="008F1A2E"/>
    <w:rsid w:val="008F20D2"/>
    <w:rsid w:val="00906E22"/>
    <w:rsid w:val="0093166A"/>
    <w:rsid w:val="00937346"/>
    <w:rsid w:val="009429F3"/>
    <w:rsid w:val="00954E2D"/>
    <w:rsid w:val="0096129D"/>
    <w:rsid w:val="00990757"/>
    <w:rsid w:val="009913DB"/>
    <w:rsid w:val="0099443B"/>
    <w:rsid w:val="009C4482"/>
    <w:rsid w:val="009D1B3F"/>
    <w:rsid w:val="009D3F60"/>
    <w:rsid w:val="009D6614"/>
    <w:rsid w:val="009E2A1D"/>
    <w:rsid w:val="009E3FF0"/>
    <w:rsid w:val="009F0F10"/>
    <w:rsid w:val="009F10A6"/>
    <w:rsid w:val="009F126B"/>
    <w:rsid w:val="009F24B6"/>
    <w:rsid w:val="00A671A2"/>
    <w:rsid w:val="00A80E95"/>
    <w:rsid w:val="00AB6DB4"/>
    <w:rsid w:val="00AC2411"/>
    <w:rsid w:val="00AC36C3"/>
    <w:rsid w:val="00AD069E"/>
    <w:rsid w:val="00AD2B7A"/>
    <w:rsid w:val="00AD7B34"/>
    <w:rsid w:val="00AD7B46"/>
    <w:rsid w:val="00AE70E3"/>
    <w:rsid w:val="00B25012"/>
    <w:rsid w:val="00B5321A"/>
    <w:rsid w:val="00B824A1"/>
    <w:rsid w:val="00B84F74"/>
    <w:rsid w:val="00B92CF8"/>
    <w:rsid w:val="00BA0C8B"/>
    <w:rsid w:val="00BC323E"/>
    <w:rsid w:val="00BC394F"/>
    <w:rsid w:val="00BC3FCB"/>
    <w:rsid w:val="00BD465B"/>
    <w:rsid w:val="00BE771D"/>
    <w:rsid w:val="00C069A6"/>
    <w:rsid w:val="00C31617"/>
    <w:rsid w:val="00C32CFB"/>
    <w:rsid w:val="00C50CB4"/>
    <w:rsid w:val="00C518B8"/>
    <w:rsid w:val="00C542D3"/>
    <w:rsid w:val="00C55B92"/>
    <w:rsid w:val="00C56F31"/>
    <w:rsid w:val="00C607F5"/>
    <w:rsid w:val="00C655DE"/>
    <w:rsid w:val="00C8379B"/>
    <w:rsid w:val="00C84438"/>
    <w:rsid w:val="00C85639"/>
    <w:rsid w:val="00C94013"/>
    <w:rsid w:val="00CA0C96"/>
    <w:rsid w:val="00CB0A4E"/>
    <w:rsid w:val="00CB65FB"/>
    <w:rsid w:val="00CD1247"/>
    <w:rsid w:val="00CE022C"/>
    <w:rsid w:val="00CF5CE0"/>
    <w:rsid w:val="00D232BF"/>
    <w:rsid w:val="00D426F6"/>
    <w:rsid w:val="00D47DEF"/>
    <w:rsid w:val="00D72864"/>
    <w:rsid w:val="00DC173D"/>
    <w:rsid w:val="00DE18F1"/>
    <w:rsid w:val="00DE3C0B"/>
    <w:rsid w:val="00DF7B4F"/>
    <w:rsid w:val="00E0127A"/>
    <w:rsid w:val="00E141C4"/>
    <w:rsid w:val="00E15797"/>
    <w:rsid w:val="00E45B2C"/>
    <w:rsid w:val="00E54E68"/>
    <w:rsid w:val="00E63912"/>
    <w:rsid w:val="00E759A2"/>
    <w:rsid w:val="00E81046"/>
    <w:rsid w:val="00E96249"/>
    <w:rsid w:val="00E97C46"/>
    <w:rsid w:val="00EB2C8E"/>
    <w:rsid w:val="00EC2068"/>
    <w:rsid w:val="00EC503D"/>
    <w:rsid w:val="00EF04FA"/>
    <w:rsid w:val="00F01093"/>
    <w:rsid w:val="00F2414C"/>
    <w:rsid w:val="00F34F9D"/>
    <w:rsid w:val="00F55CC1"/>
    <w:rsid w:val="00F600EF"/>
    <w:rsid w:val="00F7292A"/>
    <w:rsid w:val="00F81969"/>
    <w:rsid w:val="00F83A73"/>
    <w:rsid w:val="00FB627B"/>
    <w:rsid w:val="00FC42A3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1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59</cp:revision>
  <cp:lastPrinted>2016-02-15T05:11:00Z</cp:lastPrinted>
  <dcterms:created xsi:type="dcterms:W3CDTF">2013-01-17T00:41:00Z</dcterms:created>
  <dcterms:modified xsi:type="dcterms:W3CDTF">2016-02-15T05:12:00Z</dcterms:modified>
</cp:coreProperties>
</file>